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E3" w:rsidRDefault="00C9062D">
      <w:r>
        <w:t xml:space="preserve">OKULUMUZ ORGANİZE SANAYİ BÖLGESİ MESLEKİ VE TEKNİK ANADOLU LİSESİ </w:t>
      </w:r>
    </w:p>
    <w:p w:rsidR="00C9062D" w:rsidRDefault="00C9062D">
      <w:proofErr w:type="gramStart"/>
      <w:r>
        <w:t>ADRESİ : MEHMET</w:t>
      </w:r>
      <w:proofErr w:type="gramEnd"/>
      <w:r>
        <w:t xml:space="preserve"> AKİF ERSOY MAHALLESİ BOZKUŞ CADDESİ NO:47 MERKEZ / UŞAK</w:t>
      </w:r>
    </w:p>
    <w:p w:rsidR="00C9062D" w:rsidRDefault="00C9062D">
      <w:r>
        <w:t xml:space="preserve">MERKEZDEN17 </w:t>
      </w:r>
      <w:proofErr w:type="gramStart"/>
      <w:r>
        <w:t>NUMARALI  HALK</w:t>
      </w:r>
      <w:proofErr w:type="gramEnd"/>
      <w:r>
        <w:t xml:space="preserve"> OTOBÜSÜ ÖNÜNDEN GEÇMEKTEDİR.</w:t>
      </w:r>
    </w:p>
    <w:p w:rsidR="00C9062D" w:rsidRDefault="00C9062D">
      <w:r>
        <w:t>ESKİ MALKOÇOĞLU İLKÖĞRETİMİ BİNASININ OLDUĞU YERE YAPILMI</w:t>
      </w:r>
      <w:bookmarkStart w:id="0" w:name="_GoBack"/>
      <w:bookmarkEnd w:id="0"/>
      <w:r>
        <w:t>ŞTIR.</w:t>
      </w:r>
    </w:p>
    <w:sectPr w:rsidR="00C9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32"/>
    <w:rsid w:val="004A1032"/>
    <w:rsid w:val="009120E3"/>
    <w:rsid w:val="00C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-=[By NeC]=-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OSBTEKSTİL</dc:creator>
  <cp:keywords/>
  <dc:description/>
  <cp:lastModifiedBy>OSBTEKSTİL</cp:lastModifiedBy>
  <cp:revision>2</cp:revision>
  <dcterms:created xsi:type="dcterms:W3CDTF">2020-06-08T10:18:00Z</dcterms:created>
  <dcterms:modified xsi:type="dcterms:W3CDTF">2020-06-08T10:20:00Z</dcterms:modified>
</cp:coreProperties>
</file>